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6783" w14:textId="30F4D26B" w:rsidR="002E208C" w:rsidRPr="000366DF" w:rsidRDefault="008F063A" w:rsidP="00923F0F">
      <w:pPr>
        <w:tabs>
          <w:tab w:val="left" w:pos="830"/>
          <w:tab w:val="right" w:pos="9923"/>
        </w:tabs>
        <w:spacing w:after="0"/>
        <w:ind w:right="-1"/>
        <w:jc w:val="center"/>
        <w:rPr>
          <w:rFonts w:cstheme="minorHAnsi"/>
          <w:b/>
          <w:bCs/>
          <w:color w:val="5B9BD5" w:themeColor="accent1"/>
          <w:sz w:val="28"/>
          <w:szCs w:val="28"/>
          <w:lang w:val="en-GB"/>
        </w:rPr>
      </w:pPr>
      <w:r w:rsidRPr="000366DF">
        <w:rPr>
          <w:b/>
          <w:bCs/>
          <w:color w:val="2E74B5" w:themeColor="accent1" w:themeShade="BF"/>
          <w:sz w:val="28"/>
          <w:szCs w:val="28"/>
          <w:lang w:val="en"/>
        </w:rPr>
        <w:t xml:space="preserve">REGISTRATION </w:t>
      </w:r>
      <w:r w:rsidR="00FD269D" w:rsidRPr="000366DF">
        <w:rPr>
          <w:b/>
          <w:bCs/>
          <w:color w:val="2E74B5" w:themeColor="accent1" w:themeShade="BF"/>
          <w:sz w:val="28"/>
          <w:szCs w:val="28"/>
          <w:lang w:val="en"/>
        </w:rPr>
        <w:t>&amp;</w:t>
      </w:r>
      <w:r w:rsidRPr="000366DF">
        <w:rPr>
          <w:b/>
          <w:bCs/>
          <w:color w:val="2E74B5" w:themeColor="accent1" w:themeShade="BF"/>
          <w:sz w:val="28"/>
          <w:szCs w:val="28"/>
          <w:lang w:val="en"/>
        </w:rPr>
        <w:t xml:space="preserve"> ACCOMMODATION FORM</w:t>
      </w:r>
    </w:p>
    <w:p w14:paraId="0873CE02" w14:textId="1D48A393" w:rsidR="00793AE5" w:rsidRPr="00185B26" w:rsidRDefault="002C7846" w:rsidP="00B21F52">
      <w:pPr>
        <w:tabs>
          <w:tab w:val="left" w:pos="830"/>
        </w:tabs>
        <w:spacing w:after="0"/>
        <w:ind w:right="-1"/>
        <w:rPr>
          <w:rFonts w:cstheme="minorHAnsi"/>
          <w:sz w:val="20"/>
          <w:szCs w:val="20"/>
          <w:lang w:val="en-GB"/>
        </w:rPr>
      </w:pPr>
      <w:r w:rsidRPr="00185B26">
        <w:rPr>
          <w:rFonts w:cstheme="minorHAnsi"/>
          <w:sz w:val="20"/>
          <w:szCs w:val="20"/>
          <w:lang w:val="en-GB"/>
        </w:rPr>
        <w:tab/>
      </w:r>
    </w:p>
    <w:p w14:paraId="519FE4FD" w14:textId="77777777" w:rsidR="004F19CD" w:rsidRPr="00713697" w:rsidRDefault="004F19CD" w:rsidP="004F19CD">
      <w:pPr>
        <w:tabs>
          <w:tab w:val="left" w:pos="830"/>
        </w:tabs>
        <w:spacing w:after="0"/>
        <w:ind w:right="-1"/>
        <w:rPr>
          <w:rFonts w:cstheme="minorHAnsi"/>
          <w:b/>
          <w:bCs/>
          <w:sz w:val="20"/>
          <w:szCs w:val="20"/>
          <w:u w:val="single"/>
          <w:lang w:val="en-GB"/>
        </w:rPr>
      </w:pPr>
      <w:r w:rsidRPr="00713697">
        <w:rPr>
          <w:rFonts w:cstheme="minorHAnsi"/>
          <w:b/>
          <w:bCs/>
          <w:sz w:val="20"/>
          <w:szCs w:val="20"/>
          <w:u w:val="single"/>
          <w:lang w:val="en-GB"/>
        </w:rPr>
        <w:t>How to registrate?</w:t>
      </w:r>
    </w:p>
    <w:p w14:paraId="6916D459" w14:textId="77777777" w:rsidR="009B0B96" w:rsidRDefault="004F19CD" w:rsidP="009B0B96">
      <w:pPr>
        <w:pStyle w:val="Paragraphedeliste"/>
        <w:numPr>
          <w:ilvl w:val="0"/>
          <w:numId w:val="13"/>
        </w:numPr>
        <w:tabs>
          <w:tab w:val="left" w:pos="830"/>
        </w:tabs>
        <w:spacing w:after="0"/>
        <w:ind w:right="-1"/>
        <w:rPr>
          <w:rFonts w:cstheme="minorHAnsi"/>
          <w:sz w:val="20"/>
          <w:szCs w:val="20"/>
          <w:lang w:val="en-GB"/>
        </w:rPr>
      </w:pPr>
      <w:r w:rsidRPr="00185B26">
        <w:rPr>
          <w:rFonts w:cstheme="minorHAnsi"/>
          <w:sz w:val="20"/>
          <w:szCs w:val="20"/>
          <w:lang w:val="en-GB"/>
        </w:rPr>
        <w:t>Fill in this registration form carefully</w:t>
      </w:r>
      <w:r w:rsidR="00F9111F">
        <w:rPr>
          <w:rFonts w:cstheme="minorHAnsi"/>
          <w:sz w:val="20"/>
          <w:szCs w:val="20"/>
          <w:lang w:val="en-GB"/>
        </w:rPr>
        <w:t xml:space="preserve"> in capital letters</w:t>
      </w:r>
    </w:p>
    <w:p w14:paraId="595CBEE4" w14:textId="29A5667A" w:rsidR="009B0B96" w:rsidRPr="009B0B96" w:rsidRDefault="00DA19F1" w:rsidP="00C6131A">
      <w:pPr>
        <w:pStyle w:val="Paragraphedeliste"/>
        <w:numPr>
          <w:ilvl w:val="0"/>
          <w:numId w:val="13"/>
        </w:numPr>
        <w:tabs>
          <w:tab w:val="left" w:pos="830"/>
        </w:tabs>
        <w:spacing w:after="0"/>
        <w:ind w:right="-1"/>
        <w:rPr>
          <w:rFonts w:cstheme="minorHAnsi"/>
          <w:sz w:val="20"/>
          <w:szCs w:val="20"/>
          <w:lang w:val="en-GB"/>
        </w:rPr>
      </w:pPr>
      <w:r w:rsidRPr="009B0B96">
        <w:rPr>
          <w:rFonts w:cstheme="minorHAnsi"/>
          <w:sz w:val="20"/>
          <w:szCs w:val="20"/>
          <w:lang w:val="en-GB"/>
        </w:rPr>
        <w:t>M</w:t>
      </w:r>
      <w:r w:rsidR="004F19CD" w:rsidRPr="009B0B96">
        <w:rPr>
          <w:rFonts w:cstheme="minorHAnsi"/>
          <w:sz w:val="20"/>
          <w:szCs w:val="20"/>
          <w:lang w:val="en-GB"/>
        </w:rPr>
        <w:t xml:space="preserve">ake the bank transfer to the FIEA account </w:t>
      </w:r>
      <w:r w:rsidR="009B0B96" w:rsidRPr="009B0B96">
        <w:rPr>
          <w:sz w:val="20"/>
          <w:szCs w:val="20"/>
          <w:lang w:val="en"/>
        </w:rPr>
        <w:t>FIEA BE10 0688 9715 0704 with BIC GKCCBEBB.</w:t>
      </w:r>
    </w:p>
    <w:p w14:paraId="14A05A80" w14:textId="5C45EE03" w:rsidR="004F19CD" w:rsidRPr="009B0B96" w:rsidRDefault="009B0B96" w:rsidP="009B0B96">
      <w:pPr>
        <w:pStyle w:val="Paragraphedeliste"/>
        <w:tabs>
          <w:tab w:val="left" w:pos="830"/>
        </w:tabs>
        <w:spacing w:after="0"/>
        <w:ind w:right="-1"/>
        <w:rPr>
          <w:rFonts w:cstheme="minorHAnsi"/>
          <w:b/>
          <w:bCs/>
          <w:sz w:val="20"/>
          <w:szCs w:val="20"/>
          <w:lang w:val="en-GB"/>
        </w:rPr>
      </w:pPr>
      <w:r w:rsidRPr="009B0B96">
        <w:rPr>
          <w:rFonts w:cstheme="minorHAnsi"/>
          <w:sz w:val="20"/>
          <w:szCs w:val="20"/>
          <w:lang w:val="en-GB"/>
        </w:rPr>
        <w:t xml:space="preserve">with the following communication: </w:t>
      </w:r>
      <w:r w:rsidRPr="009B0B96">
        <w:rPr>
          <w:b/>
          <w:bCs/>
          <w:sz w:val="20"/>
          <w:szCs w:val="20"/>
          <w:lang w:val="en"/>
        </w:rPr>
        <w:t>PAYMENT</w:t>
      </w:r>
      <w:r>
        <w:rPr>
          <w:b/>
          <w:bCs/>
          <w:sz w:val="20"/>
          <w:szCs w:val="20"/>
          <w:lang w:val="en"/>
        </w:rPr>
        <w:t xml:space="preserve"> </w:t>
      </w:r>
      <w:r w:rsidR="004F19CD" w:rsidRPr="009B0B96">
        <w:rPr>
          <w:rFonts w:cstheme="minorHAnsi"/>
          <w:b/>
          <w:bCs/>
          <w:sz w:val="20"/>
          <w:szCs w:val="20"/>
          <w:lang w:val="en-GB"/>
        </w:rPr>
        <w:t>AG FIEA / CYPRUS / name and surname of participant</w:t>
      </w:r>
    </w:p>
    <w:p w14:paraId="09CA1E63" w14:textId="77777777" w:rsidR="00DA19F1" w:rsidRDefault="004F19CD" w:rsidP="004F19CD">
      <w:pPr>
        <w:pStyle w:val="Paragraphedeliste"/>
        <w:numPr>
          <w:ilvl w:val="0"/>
          <w:numId w:val="13"/>
        </w:numPr>
        <w:tabs>
          <w:tab w:val="left" w:pos="830"/>
        </w:tabs>
        <w:spacing w:after="0"/>
        <w:ind w:right="-1"/>
        <w:rPr>
          <w:rFonts w:cstheme="minorHAnsi"/>
          <w:sz w:val="20"/>
          <w:szCs w:val="20"/>
          <w:lang w:val="en-GB"/>
        </w:rPr>
      </w:pPr>
      <w:r w:rsidRPr="00185B26">
        <w:rPr>
          <w:rFonts w:cstheme="minorHAnsi"/>
          <w:sz w:val="20"/>
          <w:szCs w:val="20"/>
          <w:lang w:val="en-GB"/>
        </w:rPr>
        <w:t>Send the</w:t>
      </w:r>
      <w:r w:rsidR="006E3AD9" w:rsidRPr="00185B26">
        <w:rPr>
          <w:rFonts w:cstheme="minorHAnsi"/>
          <w:sz w:val="20"/>
          <w:szCs w:val="20"/>
          <w:lang w:val="en-GB"/>
        </w:rPr>
        <w:t xml:space="preserve"> duly completed</w:t>
      </w:r>
      <w:r w:rsidRPr="00185B26">
        <w:rPr>
          <w:rFonts w:cstheme="minorHAnsi"/>
          <w:sz w:val="20"/>
          <w:szCs w:val="20"/>
          <w:lang w:val="en-GB"/>
        </w:rPr>
        <w:t xml:space="preserve"> form with proof of payment to</w:t>
      </w:r>
      <w:r w:rsidR="00C45797" w:rsidRPr="00185B26">
        <w:rPr>
          <w:rFonts w:cstheme="minorHAnsi"/>
          <w:sz w:val="20"/>
          <w:szCs w:val="20"/>
          <w:lang w:val="en-GB"/>
        </w:rPr>
        <w:t xml:space="preserve"> the treasurer : </w:t>
      </w:r>
    </w:p>
    <w:p w14:paraId="66BC9433" w14:textId="42BC4949" w:rsidR="004F19CD" w:rsidRPr="00185B26" w:rsidRDefault="006258A0" w:rsidP="00DA19F1">
      <w:pPr>
        <w:pStyle w:val="Paragraphedeliste"/>
        <w:tabs>
          <w:tab w:val="left" w:pos="830"/>
        </w:tabs>
        <w:spacing w:after="0"/>
        <w:ind w:right="-1"/>
        <w:rPr>
          <w:rFonts w:cstheme="minorHAnsi"/>
          <w:sz w:val="20"/>
          <w:szCs w:val="20"/>
          <w:lang w:val="en-GB"/>
        </w:rPr>
      </w:pPr>
      <w:hyperlink r:id="rId8" w:history="1">
        <w:r w:rsidR="0016251F" w:rsidRPr="00C36CF6">
          <w:rPr>
            <w:rStyle w:val="Lienhypertexte"/>
            <w:rFonts w:cstheme="minorHAnsi"/>
            <w:sz w:val="20"/>
            <w:szCs w:val="20"/>
            <w:lang w:val="en-GB"/>
          </w:rPr>
          <w:t>eddy.speer@speer-consulting.be</w:t>
        </w:r>
      </w:hyperlink>
      <w:r w:rsidR="00C45797" w:rsidRPr="00185B26">
        <w:rPr>
          <w:rFonts w:cstheme="minorHAnsi"/>
          <w:sz w:val="20"/>
          <w:szCs w:val="20"/>
          <w:lang w:val="en-GB"/>
        </w:rPr>
        <w:t xml:space="preserve"> with a copy to </w:t>
      </w:r>
      <w:hyperlink r:id="rId9" w:history="1">
        <w:r w:rsidR="00C45797" w:rsidRPr="00185B26">
          <w:rPr>
            <w:rStyle w:val="Lienhypertexte"/>
            <w:rFonts w:cstheme="minorHAnsi"/>
            <w:sz w:val="20"/>
            <w:szCs w:val="20"/>
            <w:lang w:val="en-GB"/>
          </w:rPr>
          <w:t>secretariat@fiea.org</w:t>
        </w:r>
      </w:hyperlink>
      <w:r w:rsidR="00C45797" w:rsidRPr="00185B26">
        <w:rPr>
          <w:rFonts w:cstheme="minorHAnsi"/>
          <w:sz w:val="20"/>
          <w:szCs w:val="20"/>
          <w:lang w:val="en-GB"/>
        </w:rPr>
        <w:t xml:space="preserve"> </w:t>
      </w:r>
    </w:p>
    <w:p w14:paraId="4AFAA12D" w14:textId="641E5A76" w:rsidR="006E3AD9" w:rsidRDefault="004F19CD" w:rsidP="001D5E84">
      <w:pPr>
        <w:pStyle w:val="Paragraphedeliste"/>
        <w:numPr>
          <w:ilvl w:val="0"/>
          <w:numId w:val="13"/>
        </w:numPr>
        <w:tabs>
          <w:tab w:val="left" w:pos="830"/>
        </w:tabs>
        <w:spacing w:after="0"/>
        <w:ind w:right="-1"/>
        <w:rPr>
          <w:rFonts w:cstheme="minorHAnsi"/>
          <w:sz w:val="20"/>
          <w:szCs w:val="20"/>
          <w:lang w:val="en-GB"/>
        </w:rPr>
      </w:pPr>
      <w:r w:rsidRPr="00185B26">
        <w:rPr>
          <w:rFonts w:cstheme="minorHAnsi"/>
          <w:sz w:val="20"/>
          <w:szCs w:val="20"/>
          <w:lang w:val="en-GB"/>
        </w:rPr>
        <w:t>An invoice will be sent to you for confirmation upon receipt of payment</w:t>
      </w:r>
    </w:p>
    <w:p w14:paraId="7B814D96" w14:textId="65676252" w:rsidR="00F9111F" w:rsidRPr="00185B26" w:rsidRDefault="00F9111F" w:rsidP="001D5E84">
      <w:pPr>
        <w:pStyle w:val="Paragraphedeliste"/>
        <w:numPr>
          <w:ilvl w:val="0"/>
          <w:numId w:val="13"/>
        </w:numPr>
        <w:tabs>
          <w:tab w:val="left" w:pos="830"/>
        </w:tabs>
        <w:spacing w:after="0"/>
        <w:ind w:right="-1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Attention please: registrations will be closed on October 12.</w:t>
      </w:r>
    </w:p>
    <w:p w14:paraId="44C922A5" w14:textId="77777777" w:rsidR="004F19CD" w:rsidRPr="00185B26" w:rsidRDefault="004F19CD" w:rsidP="004F19CD">
      <w:pPr>
        <w:tabs>
          <w:tab w:val="left" w:pos="830"/>
        </w:tabs>
        <w:spacing w:after="0"/>
        <w:ind w:right="-1"/>
        <w:rPr>
          <w:rFonts w:cstheme="minorHAnsi"/>
          <w:sz w:val="20"/>
          <w:szCs w:val="2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401"/>
        <w:gridCol w:w="1135"/>
        <w:gridCol w:w="3821"/>
      </w:tblGrid>
      <w:tr w:rsidR="0071218D" w:rsidRPr="00185B26" w14:paraId="44266B35" w14:textId="77777777" w:rsidTr="00344C47">
        <w:tc>
          <w:tcPr>
            <w:tcW w:w="1555" w:type="dxa"/>
          </w:tcPr>
          <w:p w14:paraId="66A3300C" w14:textId="01D10F96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 w:rsidRPr="00185B26">
              <w:rPr>
                <w:sz w:val="20"/>
                <w:szCs w:val="20"/>
                <w:lang w:val="en"/>
              </w:rPr>
              <w:t>Name</w:t>
            </w:r>
          </w:p>
        </w:tc>
        <w:tc>
          <w:tcPr>
            <w:tcW w:w="3401" w:type="dxa"/>
          </w:tcPr>
          <w:p w14:paraId="1D7736F2" w14:textId="77777777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35" w:type="dxa"/>
          </w:tcPr>
          <w:p w14:paraId="01839BB0" w14:textId="1A813C91" w:rsidR="0071218D" w:rsidRPr="00185B26" w:rsidRDefault="00FD269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 w:rsidRPr="00185B26">
              <w:rPr>
                <w:sz w:val="20"/>
                <w:szCs w:val="20"/>
                <w:lang w:val="en"/>
              </w:rPr>
              <w:t>First name</w:t>
            </w:r>
          </w:p>
        </w:tc>
        <w:tc>
          <w:tcPr>
            <w:tcW w:w="3821" w:type="dxa"/>
          </w:tcPr>
          <w:p w14:paraId="30F86423" w14:textId="77777777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1218D" w:rsidRPr="00185B26" w14:paraId="23C50331" w14:textId="77777777" w:rsidTr="00344C47">
        <w:tc>
          <w:tcPr>
            <w:tcW w:w="1555" w:type="dxa"/>
          </w:tcPr>
          <w:p w14:paraId="10EBA317" w14:textId="16B63A58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 w:rsidRPr="00185B26">
              <w:rPr>
                <w:sz w:val="20"/>
                <w:szCs w:val="20"/>
                <w:lang w:val="en"/>
              </w:rPr>
              <w:t>Title</w:t>
            </w:r>
          </w:p>
        </w:tc>
        <w:tc>
          <w:tcPr>
            <w:tcW w:w="3401" w:type="dxa"/>
          </w:tcPr>
          <w:p w14:paraId="3ADC6872" w14:textId="77777777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35" w:type="dxa"/>
          </w:tcPr>
          <w:p w14:paraId="349FB502" w14:textId="576531F1" w:rsidR="0071218D" w:rsidRPr="00185B26" w:rsidRDefault="00FD269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 w:rsidRPr="00185B26">
              <w:rPr>
                <w:sz w:val="20"/>
                <w:szCs w:val="20"/>
                <w:lang w:val="en"/>
              </w:rPr>
              <w:t>Company</w:t>
            </w:r>
          </w:p>
        </w:tc>
        <w:tc>
          <w:tcPr>
            <w:tcW w:w="3821" w:type="dxa"/>
          </w:tcPr>
          <w:p w14:paraId="6DEFCE2A" w14:textId="77777777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1218D" w:rsidRPr="00185B26" w14:paraId="38E1D86A" w14:textId="77777777" w:rsidTr="00344C47">
        <w:tc>
          <w:tcPr>
            <w:tcW w:w="1555" w:type="dxa"/>
          </w:tcPr>
          <w:p w14:paraId="581831DC" w14:textId="35A2D994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 w:rsidRPr="00185B26">
              <w:rPr>
                <w:sz w:val="20"/>
                <w:szCs w:val="20"/>
                <w:lang w:val="en"/>
              </w:rPr>
              <w:t>Association</w:t>
            </w:r>
          </w:p>
        </w:tc>
        <w:tc>
          <w:tcPr>
            <w:tcW w:w="3401" w:type="dxa"/>
          </w:tcPr>
          <w:p w14:paraId="333DB491" w14:textId="77777777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35" w:type="dxa"/>
          </w:tcPr>
          <w:p w14:paraId="6144EAE0" w14:textId="3DB5933C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 w:rsidRPr="00185B26">
              <w:rPr>
                <w:sz w:val="20"/>
                <w:szCs w:val="20"/>
                <w:lang w:val="en"/>
              </w:rPr>
              <w:t>Country</w:t>
            </w:r>
          </w:p>
        </w:tc>
        <w:tc>
          <w:tcPr>
            <w:tcW w:w="3821" w:type="dxa"/>
          </w:tcPr>
          <w:p w14:paraId="2BF3892A" w14:textId="77777777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71218D" w:rsidRPr="00185B26" w14:paraId="26245C3B" w14:textId="77777777" w:rsidTr="00344C47">
        <w:tc>
          <w:tcPr>
            <w:tcW w:w="1555" w:type="dxa"/>
          </w:tcPr>
          <w:p w14:paraId="4B383146" w14:textId="1693A9AC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 w:rsidRPr="00185B26">
              <w:rPr>
                <w:sz w:val="20"/>
                <w:szCs w:val="20"/>
                <w:lang w:val="en"/>
              </w:rPr>
              <w:t>Address</w:t>
            </w:r>
          </w:p>
        </w:tc>
        <w:tc>
          <w:tcPr>
            <w:tcW w:w="3401" w:type="dxa"/>
          </w:tcPr>
          <w:p w14:paraId="45C7314E" w14:textId="77777777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35" w:type="dxa"/>
          </w:tcPr>
          <w:p w14:paraId="05BB663D" w14:textId="005DCF37" w:rsidR="0071218D" w:rsidRPr="00185B26" w:rsidRDefault="009E37C6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 w:rsidRPr="00185B26">
              <w:rPr>
                <w:sz w:val="20"/>
                <w:szCs w:val="20"/>
                <w:lang w:val="en"/>
              </w:rPr>
              <w:t>Town</w:t>
            </w:r>
          </w:p>
        </w:tc>
        <w:tc>
          <w:tcPr>
            <w:tcW w:w="3821" w:type="dxa"/>
          </w:tcPr>
          <w:p w14:paraId="014DF107" w14:textId="77777777" w:rsidR="0071218D" w:rsidRPr="00185B26" w:rsidRDefault="0071218D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9E37C6" w:rsidRPr="00185B26" w14:paraId="62C995D2" w14:textId="77777777" w:rsidTr="00344C47">
        <w:tc>
          <w:tcPr>
            <w:tcW w:w="1555" w:type="dxa"/>
          </w:tcPr>
          <w:p w14:paraId="2A4F8C3D" w14:textId="3B9EF8E4" w:rsidR="009E37C6" w:rsidRPr="00185B26" w:rsidRDefault="009E37C6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 w:rsidRPr="00185B26">
              <w:rPr>
                <w:sz w:val="20"/>
                <w:szCs w:val="20"/>
                <w:lang w:val="en"/>
              </w:rPr>
              <w:t>Billing address</w:t>
            </w:r>
          </w:p>
        </w:tc>
        <w:tc>
          <w:tcPr>
            <w:tcW w:w="3401" w:type="dxa"/>
          </w:tcPr>
          <w:p w14:paraId="48C3BF79" w14:textId="77777777" w:rsidR="009E37C6" w:rsidRPr="00185B26" w:rsidRDefault="009E37C6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35" w:type="dxa"/>
          </w:tcPr>
          <w:p w14:paraId="18957175" w14:textId="5BD7F59C" w:rsidR="009E37C6" w:rsidRPr="00185B26" w:rsidRDefault="00283AEE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VAT if </w:t>
            </w: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any</w:t>
            </w:r>
            <w:proofErr w:type="spellEnd"/>
          </w:p>
        </w:tc>
        <w:tc>
          <w:tcPr>
            <w:tcW w:w="3821" w:type="dxa"/>
          </w:tcPr>
          <w:p w14:paraId="382E4994" w14:textId="77777777" w:rsidR="009E37C6" w:rsidRPr="00185B26" w:rsidRDefault="009E37C6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9E37C6" w:rsidRPr="00185B26" w14:paraId="22F1624E" w14:textId="77777777" w:rsidTr="00344C47">
        <w:tc>
          <w:tcPr>
            <w:tcW w:w="1555" w:type="dxa"/>
          </w:tcPr>
          <w:p w14:paraId="133021EB" w14:textId="051D7257" w:rsidR="009E37C6" w:rsidRPr="00185B26" w:rsidRDefault="00344C47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 w:rsidRPr="00185B26">
              <w:rPr>
                <w:sz w:val="20"/>
                <w:szCs w:val="20"/>
                <w:lang w:val="en"/>
              </w:rPr>
              <w:t>Mobile nr</w:t>
            </w:r>
          </w:p>
        </w:tc>
        <w:tc>
          <w:tcPr>
            <w:tcW w:w="3401" w:type="dxa"/>
          </w:tcPr>
          <w:p w14:paraId="3891DEC8" w14:textId="77777777" w:rsidR="009E37C6" w:rsidRPr="00185B26" w:rsidRDefault="009E37C6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1135" w:type="dxa"/>
          </w:tcPr>
          <w:p w14:paraId="4F1C7127" w14:textId="7989831F" w:rsidR="009E37C6" w:rsidRPr="00185B26" w:rsidRDefault="009E37C6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 w:rsidRPr="00185B26">
              <w:rPr>
                <w:sz w:val="20"/>
                <w:szCs w:val="20"/>
                <w:lang w:val="en"/>
              </w:rPr>
              <w:t>Email</w:t>
            </w:r>
          </w:p>
        </w:tc>
        <w:tc>
          <w:tcPr>
            <w:tcW w:w="3821" w:type="dxa"/>
          </w:tcPr>
          <w:p w14:paraId="112DBE7C" w14:textId="77777777" w:rsidR="009E37C6" w:rsidRPr="00185B26" w:rsidRDefault="009E37C6" w:rsidP="00793AE5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</w:tbl>
    <w:p w14:paraId="5DB2C5CB" w14:textId="392E257E" w:rsidR="00764D54" w:rsidRPr="00185B26" w:rsidRDefault="00764D54" w:rsidP="009E37C6">
      <w:pPr>
        <w:spacing w:after="0"/>
        <w:ind w:right="-1"/>
        <w:rPr>
          <w:rFonts w:cstheme="minorHAnsi"/>
          <w:sz w:val="20"/>
          <w:szCs w:val="20"/>
          <w:lang w:val="fr-FR"/>
        </w:rPr>
      </w:pPr>
    </w:p>
    <w:p w14:paraId="27C07538" w14:textId="4C73DE4B" w:rsidR="00866B8A" w:rsidRPr="000366DF" w:rsidRDefault="00923F0F" w:rsidP="000366DF">
      <w:pPr>
        <w:spacing w:after="0"/>
        <w:ind w:right="-1"/>
        <w:rPr>
          <w:rFonts w:cstheme="minorHAnsi"/>
          <w:b/>
          <w:bCs/>
          <w:color w:val="0070C0"/>
          <w:sz w:val="20"/>
          <w:szCs w:val="20"/>
          <w:lang w:val="en-GB"/>
        </w:rPr>
      </w:pPr>
      <w:r w:rsidRPr="000366DF">
        <w:rPr>
          <w:b/>
          <w:bCs/>
          <w:color w:val="0070C0"/>
          <w:sz w:val="20"/>
          <w:szCs w:val="20"/>
          <w:lang w:val="en"/>
        </w:rPr>
        <w:t xml:space="preserve">Please note my registration for the following </w:t>
      </w:r>
      <w:r w:rsidR="00185B26" w:rsidRPr="000366DF">
        <w:rPr>
          <w:b/>
          <w:bCs/>
          <w:color w:val="0070C0"/>
          <w:sz w:val="20"/>
          <w:szCs w:val="20"/>
          <w:lang w:val="en"/>
        </w:rPr>
        <w:t>package</w:t>
      </w:r>
      <w:r w:rsidRPr="000366DF">
        <w:rPr>
          <w:b/>
          <w:bCs/>
          <w:color w:val="0070C0"/>
          <w:sz w:val="20"/>
          <w:szCs w:val="20"/>
          <w:lang w:val="en"/>
        </w:rPr>
        <w:t>:</w:t>
      </w:r>
    </w:p>
    <w:p w14:paraId="1423C9D3" w14:textId="655B717F" w:rsidR="009C0F18" w:rsidRPr="000366DF" w:rsidRDefault="009C0F18" w:rsidP="000366DF">
      <w:pPr>
        <w:spacing w:after="0"/>
        <w:ind w:right="-1"/>
        <w:rPr>
          <w:rFonts w:cstheme="minorHAnsi"/>
          <w:i/>
          <w:iCs/>
          <w:sz w:val="20"/>
          <w:szCs w:val="20"/>
          <w:lang w:val="en-GB"/>
        </w:rPr>
      </w:pPr>
      <w:r w:rsidRPr="000366DF">
        <w:rPr>
          <w:i/>
          <w:iCs/>
          <w:sz w:val="20"/>
          <w:szCs w:val="20"/>
          <w:lang w:val="en"/>
        </w:rPr>
        <w:t>(please circle your selection)</w:t>
      </w:r>
    </w:p>
    <w:p w14:paraId="3401BC45" w14:textId="77777777" w:rsidR="001D34FA" w:rsidRPr="00185B26" w:rsidRDefault="001D34FA" w:rsidP="00866B8A">
      <w:pPr>
        <w:spacing w:after="0"/>
        <w:ind w:right="-1"/>
        <w:rPr>
          <w:rFonts w:cstheme="minorHAnsi"/>
          <w:sz w:val="20"/>
          <w:szCs w:val="2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282617" w:rsidRPr="00185B26" w14:paraId="7EFFBB41" w14:textId="77777777" w:rsidTr="00282617">
        <w:tc>
          <w:tcPr>
            <w:tcW w:w="4956" w:type="dxa"/>
          </w:tcPr>
          <w:p w14:paraId="6E5287C3" w14:textId="7EF08EA9" w:rsidR="00586D2A" w:rsidRPr="00185B26" w:rsidRDefault="00586D2A" w:rsidP="00586D2A">
            <w:pPr>
              <w:ind w:right="-1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185B2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Option </w:t>
            </w:r>
            <w:r w:rsidR="007944C9" w:rsidRPr="00185B26">
              <w:rPr>
                <w:rFonts w:cstheme="minorHAnsi"/>
                <w:b/>
                <w:bCs/>
                <w:sz w:val="20"/>
                <w:szCs w:val="20"/>
                <w:lang w:val="en-GB"/>
              </w:rPr>
              <w:t>1:</w:t>
            </w:r>
            <w:r w:rsidRPr="00185B2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Thursday 20 - Saturday 22 October</w:t>
            </w:r>
          </w:p>
          <w:p w14:paraId="6F2F4085" w14:textId="77777777" w:rsidR="00586D2A" w:rsidRPr="00185B26" w:rsidRDefault="00586D2A" w:rsidP="00586D2A">
            <w:pPr>
              <w:ind w:right="-1"/>
              <w:rPr>
                <w:rFonts w:cstheme="minorHAnsi"/>
                <w:sz w:val="20"/>
                <w:szCs w:val="20"/>
                <w:lang w:val="en-GB"/>
              </w:rPr>
            </w:pPr>
            <w:r w:rsidRPr="00185B26">
              <w:rPr>
                <w:rFonts w:cstheme="minorHAnsi"/>
                <w:sz w:val="20"/>
                <w:szCs w:val="20"/>
                <w:lang w:val="en-GB"/>
              </w:rPr>
              <w:t>Incl. lunch and dinner on Thursday, gala dinner in Friday and lunch on Saturday</w:t>
            </w:r>
          </w:p>
          <w:p w14:paraId="02CB11C0" w14:textId="77777777" w:rsidR="00586D2A" w:rsidRPr="00185B26" w:rsidRDefault="00586D2A" w:rsidP="00586D2A">
            <w:pPr>
              <w:ind w:right="-1"/>
              <w:rPr>
                <w:rFonts w:cstheme="minorHAnsi"/>
                <w:sz w:val="20"/>
                <w:szCs w:val="20"/>
                <w:lang w:val="en-GB"/>
              </w:rPr>
            </w:pPr>
          </w:p>
          <w:p w14:paraId="4374A7B9" w14:textId="33EE458A" w:rsidR="00586D2A" w:rsidRPr="00185B26" w:rsidRDefault="00586D2A" w:rsidP="00586D2A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  <w:r w:rsidRPr="00185B26">
              <w:rPr>
                <w:rFonts w:cstheme="minorHAnsi"/>
                <w:sz w:val="20"/>
                <w:szCs w:val="20"/>
                <w:lang w:val="fr-FR"/>
              </w:rPr>
              <w:t>Single : 7</w:t>
            </w:r>
            <w:r w:rsidR="003E0A86" w:rsidRPr="00185B26">
              <w:rPr>
                <w:rFonts w:cstheme="minorHAnsi"/>
                <w:sz w:val="20"/>
                <w:szCs w:val="20"/>
                <w:lang w:val="fr-FR"/>
              </w:rPr>
              <w:t>40</w:t>
            </w:r>
            <w:r w:rsidRPr="00185B26">
              <w:rPr>
                <w:rFonts w:cstheme="minorHAnsi"/>
                <w:sz w:val="20"/>
                <w:szCs w:val="20"/>
                <w:lang w:val="fr-FR"/>
              </w:rPr>
              <w:t xml:space="preserve"> EUR – Double : 9</w:t>
            </w:r>
            <w:r w:rsidR="003E0A86" w:rsidRPr="00185B26">
              <w:rPr>
                <w:rFonts w:cstheme="minorHAnsi"/>
                <w:sz w:val="20"/>
                <w:szCs w:val="20"/>
                <w:lang w:val="fr-FR"/>
              </w:rPr>
              <w:t>65</w:t>
            </w:r>
            <w:r w:rsidRPr="00185B26">
              <w:rPr>
                <w:rFonts w:cstheme="minorHAnsi"/>
                <w:sz w:val="20"/>
                <w:szCs w:val="20"/>
                <w:lang w:val="fr-FR"/>
              </w:rPr>
              <w:t xml:space="preserve"> EUR</w:t>
            </w:r>
          </w:p>
          <w:p w14:paraId="051EADC6" w14:textId="5F783EBF" w:rsidR="00282617" w:rsidRPr="00185B26" w:rsidRDefault="00282617" w:rsidP="00866B8A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4956" w:type="dxa"/>
          </w:tcPr>
          <w:p w14:paraId="40879975" w14:textId="5DFAA59F" w:rsidR="00586D2A" w:rsidRPr="00185B26" w:rsidRDefault="00586D2A" w:rsidP="00586D2A">
            <w:pPr>
              <w:ind w:right="-1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185B2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Option </w:t>
            </w:r>
            <w:r w:rsidR="007944C9" w:rsidRPr="00185B26">
              <w:rPr>
                <w:rFonts w:cstheme="minorHAnsi"/>
                <w:b/>
                <w:bCs/>
                <w:sz w:val="20"/>
                <w:szCs w:val="20"/>
                <w:lang w:val="en-GB"/>
              </w:rPr>
              <w:t>2:</w:t>
            </w:r>
            <w:r w:rsidRPr="00185B2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Friday 21 – Saturday 22 October </w:t>
            </w:r>
          </w:p>
          <w:p w14:paraId="2D1701E9" w14:textId="77777777" w:rsidR="00586D2A" w:rsidRPr="00185B26" w:rsidRDefault="00586D2A" w:rsidP="00586D2A">
            <w:pPr>
              <w:ind w:right="-1"/>
              <w:rPr>
                <w:rFonts w:cstheme="minorHAnsi"/>
                <w:sz w:val="20"/>
                <w:szCs w:val="20"/>
                <w:lang w:val="en-GB"/>
              </w:rPr>
            </w:pPr>
            <w:r w:rsidRPr="00185B26">
              <w:rPr>
                <w:rFonts w:cstheme="minorHAnsi"/>
                <w:sz w:val="20"/>
                <w:szCs w:val="20"/>
                <w:lang w:val="en-GB"/>
              </w:rPr>
              <w:t>Incl. lunch and gala dinner on Friday and lunch on Saturday</w:t>
            </w:r>
          </w:p>
          <w:p w14:paraId="66B10A67" w14:textId="77777777" w:rsidR="00586D2A" w:rsidRPr="00185B26" w:rsidRDefault="00586D2A" w:rsidP="00586D2A">
            <w:pPr>
              <w:ind w:right="-1"/>
              <w:rPr>
                <w:rFonts w:cstheme="minorHAnsi"/>
                <w:sz w:val="20"/>
                <w:szCs w:val="20"/>
                <w:lang w:val="en-GB"/>
              </w:rPr>
            </w:pPr>
          </w:p>
          <w:p w14:paraId="30E90B8D" w14:textId="26432761" w:rsidR="00586D2A" w:rsidRPr="00185B26" w:rsidRDefault="00586D2A" w:rsidP="00586D2A">
            <w:pPr>
              <w:ind w:right="-1"/>
              <w:rPr>
                <w:rFonts w:cstheme="minorHAnsi"/>
                <w:sz w:val="20"/>
                <w:szCs w:val="20"/>
                <w:lang w:val="en-GB"/>
              </w:rPr>
            </w:pPr>
            <w:r w:rsidRPr="00185B26">
              <w:rPr>
                <w:rFonts w:cstheme="minorHAnsi"/>
                <w:sz w:val="20"/>
                <w:szCs w:val="20"/>
                <w:lang w:val="en-GB"/>
              </w:rPr>
              <w:t>Single: 5</w:t>
            </w:r>
            <w:r w:rsidR="003E0A86" w:rsidRPr="00185B26">
              <w:rPr>
                <w:rFonts w:cstheme="minorHAnsi"/>
                <w:sz w:val="20"/>
                <w:szCs w:val="20"/>
                <w:lang w:val="en-GB"/>
              </w:rPr>
              <w:t>65</w:t>
            </w:r>
            <w:r w:rsidRPr="00185B26">
              <w:rPr>
                <w:rFonts w:cstheme="minorHAnsi"/>
                <w:sz w:val="20"/>
                <w:szCs w:val="20"/>
                <w:lang w:val="en-GB"/>
              </w:rPr>
              <w:t xml:space="preserve"> EUR – Double 7</w:t>
            </w:r>
            <w:r w:rsidR="003E0A86" w:rsidRPr="00185B26">
              <w:rPr>
                <w:rFonts w:cstheme="minorHAnsi"/>
                <w:sz w:val="20"/>
                <w:szCs w:val="20"/>
                <w:lang w:val="en-GB"/>
              </w:rPr>
              <w:t>15</w:t>
            </w:r>
            <w:r w:rsidRPr="00185B26">
              <w:rPr>
                <w:rFonts w:cstheme="minorHAnsi"/>
                <w:sz w:val="20"/>
                <w:szCs w:val="20"/>
                <w:lang w:val="en-GB"/>
              </w:rPr>
              <w:t xml:space="preserve"> EUR</w:t>
            </w:r>
          </w:p>
          <w:p w14:paraId="04FD284D" w14:textId="60F1AC30" w:rsidR="00282617" w:rsidRPr="00185B26" w:rsidRDefault="00282617" w:rsidP="00586D2A">
            <w:pPr>
              <w:ind w:right="-1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282617" w:rsidRPr="00185B26" w14:paraId="04B21304" w14:textId="77777777" w:rsidTr="00282617">
        <w:tc>
          <w:tcPr>
            <w:tcW w:w="4956" w:type="dxa"/>
          </w:tcPr>
          <w:p w14:paraId="0137BF55" w14:textId="5B2B7B52" w:rsidR="00586D2A" w:rsidRPr="00185B26" w:rsidRDefault="00586D2A" w:rsidP="00586D2A">
            <w:pPr>
              <w:ind w:right="-1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185B2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Option </w:t>
            </w:r>
            <w:r w:rsidR="007944C9" w:rsidRPr="00185B26">
              <w:rPr>
                <w:rFonts w:cstheme="minorHAnsi"/>
                <w:b/>
                <w:bCs/>
                <w:sz w:val="20"/>
                <w:szCs w:val="20"/>
                <w:lang w:val="en-GB"/>
              </w:rPr>
              <w:t>3:</w:t>
            </w:r>
            <w:r w:rsidRPr="00185B2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Friday 21 October</w:t>
            </w:r>
          </w:p>
          <w:p w14:paraId="52B3D29B" w14:textId="77777777" w:rsidR="00586D2A" w:rsidRPr="00185B26" w:rsidRDefault="00586D2A" w:rsidP="00586D2A">
            <w:pPr>
              <w:ind w:right="-1"/>
              <w:rPr>
                <w:rFonts w:cstheme="minorHAnsi"/>
                <w:sz w:val="20"/>
                <w:szCs w:val="20"/>
                <w:lang w:val="en-GB"/>
              </w:rPr>
            </w:pPr>
            <w:r w:rsidRPr="00185B26">
              <w:rPr>
                <w:rFonts w:cstheme="minorHAnsi"/>
                <w:sz w:val="20"/>
                <w:szCs w:val="20"/>
                <w:lang w:val="en-GB"/>
              </w:rPr>
              <w:t>Technical Day only</w:t>
            </w:r>
          </w:p>
          <w:p w14:paraId="57A35D06" w14:textId="77777777" w:rsidR="00586D2A" w:rsidRPr="00185B26" w:rsidRDefault="00586D2A" w:rsidP="00586D2A">
            <w:pPr>
              <w:ind w:right="-1"/>
              <w:rPr>
                <w:rFonts w:cstheme="minorHAnsi"/>
                <w:sz w:val="20"/>
                <w:szCs w:val="20"/>
                <w:lang w:val="en-GB"/>
              </w:rPr>
            </w:pPr>
            <w:r w:rsidRPr="00185B26">
              <w:rPr>
                <w:rFonts w:cstheme="minorHAnsi"/>
                <w:sz w:val="20"/>
                <w:szCs w:val="20"/>
                <w:lang w:val="en-GB"/>
              </w:rPr>
              <w:t>Incl. lunch</w:t>
            </w:r>
          </w:p>
          <w:p w14:paraId="313496E2" w14:textId="77777777" w:rsidR="00586D2A" w:rsidRPr="00185B26" w:rsidRDefault="00586D2A" w:rsidP="00586D2A">
            <w:pPr>
              <w:ind w:right="-1"/>
              <w:rPr>
                <w:rFonts w:cstheme="minorHAnsi"/>
                <w:sz w:val="20"/>
                <w:szCs w:val="20"/>
                <w:lang w:val="en-GB"/>
              </w:rPr>
            </w:pPr>
          </w:p>
          <w:p w14:paraId="306B696C" w14:textId="77777777" w:rsidR="00C65014" w:rsidRDefault="00586D2A" w:rsidP="00586D2A">
            <w:pPr>
              <w:ind w:right="-1"/>
              <w:rPr>
                <w:rFonts w:cstheme="minorHAnsi"/>
                <w:sz w:val="20"/>
                <w:szCs w:val="20"/>
                <w:lang w:val="en-GB"/>
              </w:rPr>
            </w:pPr>
            <w:r w:rsidRPr="00185B26">
              <w:rPr>
                <w:rFonts w:cstheme="minorHAnsi"/>
                <w:sz w:val="20"/>
                <w:szCs w:val="20"/>
                <w:lang w:val="en-GB"/>
              </w:rPr>
              <w:t xml:space="preserve">Registration for one </w:t>
            </w:r>
            <w:r w:rsidR="007944C9" w:rsidRPr="00185B26">
              <w:rPr>
                <w:rFonts w:cstheme="minorHAnsi"/>
                <w:sz w:val="20"/>
                <w:szCs w:val="20"/>
                <w:lang w:val="en-GB"/>
              </w:rPr>
              <w:t>person:</w:t>
            </w:r>
            <w:r w:rsidRPr="00185B26">
              <w:rPr>
                <w:rFonts w:cstheme="minorHAnsi"/>
                <w:sz w:val="20"/>
                <w:szCs w:val="20"/>
                <w:lang w:val="en-GB"/>
              </w:rPr>
              <w:t xml:space="preserve"> 100 EUR</w:t>
            </w:r>
          </w:p>
          <w:p w14:paraId="33BFB00A" w14:textId="233E846F" w:rsidR="00DA19F1" w:rsidRPr="00185B26" w:rsidRDefault="00DA19F1" w:rsidP="00586D2A">
            <w:pPr>
              <w:ind w:right="-1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956" w:type="dxa"/>
          </w:tcPr>
          <w:p w14:paraId="1945B3C5" w14:textId="13F824C6" w:rsidR="00586D2A" w:rsidRPr="003C7858" w:rsidRDefault="00586D2A" w:rsidP="00586D2A">
            <w:pPr>
              <w:ind w:right="-1"/>
              <w:rPr>
                <w:rFonts w:cstheme="minorHAnsi"/>
                <w:sz w:val="20"/>
                <w:szCs w:val="20"/>
                <w:lang w:val="en-GB"/>
              </w:rPr>
            </w:pPr>
            <w:r w:rsidRPr="00185B26">
              <w:rPr>
                <w:rFonts w:cstheme="minorHAnsi"/>
                <w:b/>
                <w:bCs/>
                <w:sz w:val="20"/>
                <w:szCs w:val="20"/>
                <w:lang w:val="en-GB"/>
              </w:rPr>
              <w:t>Extra night(s</w:t>
            </w:r>
            <w:r w:rsidR="007944C9" w:rsidRPr="00185B26">
              <w:rPr>
                <w:rFonts w:cstheme="minorHAnsi"/>
                <w:b/>
                <w:bCs/>
                <w:sz w:val="20"/>
                <w:szCs w:val="20"/>
                <w:lang w:val="en-GB"/>
              </w:rPr>
              <w:t>):</w:t>
            </w:r>
            <w:r w:rsidR="00A52A29" w:rsidRPr="00185B26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52A29" w:rsidRPr="003C7858">
              <w:rPr>
                <w:rFonts w:cstheme="minorHAnsi"/>
                <w:sz w:val="20"/>
                <w:szCs w:val="20"/>
                <w:lang w:val="en-GB"/>
              </w:rPr>
              <w:t>to be settled</w:t>
            </w:r>
            <w:r w:rsidR="0016251F">
              <w:rPr>
                <w:rFonts w:cstheme="minorHAnsi"/>
                <w:sz w:val="20"/>
                <w:szCs w:val="20"/>
                <w:lang w:val="en-GB"/>
              </w:rPr>
              <w:t xml:space="preserve"> by you and paid</w:t>
            </w:r>
            <w:r w:rsidR="00A52A29" w:rsidRPr="003C785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4E3932" w:rsidRPr="003C7858">
              <w:rPr>
                <w:rFonts w:cstheme="minorHAnsi"/>
                <w:sz w:val="20"/>
                <w:szCs w:val="20"/>
                <w:lang w:val="en-GB"/>
              </w:rPr>
              <w:t xml:space="preserve">directly </w:t>
            </w:r>
            <w:r w:rsidR="0016251F">
              <w:rPr>
                <w:rFonts w:cstheme="minorHAnsi"/>
                <w:sz w:val="20"/>
                <w:szCs w:val="20"/>
                <w:lang w:val="en-GB"/>
              </w:rPr>
              <w:t>to</w:t>
            </w:r>
            <w:r w:rsidR="00A52A29" w:rsidRPr="003C7858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961BBB" w:rsidRPr="003C7858">
              <w:rPr>
                <w:rFonts w:cstheme="minorHAnsi"/>
                <w:sz w:val="20"/>
                <w:szCs w:val="20"/>
                <w:lang w:val="en-GB"/>
              </w:rPr>
              <w:t xml:space="preserve">Lordos Beach </w:t>
            </w:r>
            <w:r w:rsidR="00A52A29" w:rsidRPr="003C7858">
              <w:rPr>
                <w:rFonts w:cstheme="minorHAnsi"/>
                <w:sz w:val="20"/>
                <w:szCs w:val="20"/>
                <w:lang w:val="en-GB"/>
              </w:rPr>
              <w:t>hotel</w:t>
            </w:r>
          </w:p>
          <w:p w14:paraId="710D0704" w14:textId="2FDD0286" w:rsidR="00961BBB" w:rsidRPr="00185B26" w:rsidRDefault="006258A0" w:rsidP="00586D2A">
            <w:pPr>
              <w:ind w:right="-1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hyperlink r:id="rId10" w:history="1">
              <w:r w:rsidR="00961BBB" w:rsidRPr="00CD4E7C">
                <w:rPr>
                  <w:rStyle w:val="Lienhypertexte"/>
                  <w:rFonts w:cstheme="minorHAnsi"/>
                  <w:b/>
                  <w:bCs/>
                  <w:sz w:val="20"/>
                  <w:szCs w:val="20"/>
                  <w:lang w:val="en-GB"/>
                </w:rPr>
                <w:t>https://lordosbeach.com.cy/</w:t>
              </w:r>
            </w:hyperlink>
            <w:r w:rsidR="00961BBB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20E5732" w14:textId="77777777" w:rsidR="00586D2A" w:rsidRPr="00185B26" w:rsidRDefault="00586D2A" w:rsidP="00586D2A">
            <w:pPr>
              <w:ind w:right="-1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  <w:p w14:paraId="5BD13A2F" w14:textId="6D80CCA5" w:rsidR="00A469F7" w:rsidRPr="00185B26" w:rsidRDefault="00A469F7" w:rsidP="00866B8A">
            <w:pPr>
              <w:ind w:right="-1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2F31E6F5" w14:textId="2B6954B3" w:rsidR="003938D1" w:rsidRPr="00185B26" w:rsidRDefault="003938D1" w:rsidP="00866B8A">
      <w:pPr>
        <w:spacing w:after="0"/>
        <w:ind w:right="-1"/>
        <w:rPr>
          <w:rFonts w:cstheme="minorHAnsi"/>
          <w:sz w:val="20"/>
          <w:szCs w:val="20"/>
          <w:lang w:val="en-GB"/>
        </w:rPr>
      </w:pPr>
    </w:p>
    <w:p w14:paraId="43347380" w14:textId="6745922B" w:rsidR="000F624A" w:rsidRPr="000366DF" w:rsidRDefault="008113C2" w:rsidP="000366DF">
      <w:pPr>
        <w:spacing w:after="0"/>
        <w:ind w:right="-1"/>
        <w:rPr>
          <w:b/>
          <w:bCs/>
          <w:color w:val="0070C0"/>
          <w:sz w:val="20"/>
          <w:szCs w:val="20"/>
          <w:lang w:val="en"/>
        </w:rPr>
      </w:pPr>
      <w:r w:rsidRPr="000366DF">
        <w:rPr>
          <w:rFonts w:cstheme="minorHAnsi"/>
          <w:b/>
          <w:bCs/>
          <w:color w:val="0070C0"/>
          <w:sz w:val="20"/>
          <w:szCs w:val="20"/>
          <w:lang w:val="en-GB"/>
        </w:rPr>
        <w:t>Cultural progra</w:t>
      </w:r>
      <w:r w:rsidR="00433ED6" w:rsidRPr="000366DF">
        <w:rPr>
          <w:rFonts w:cstheme="minorHAnsi"/>
          <w:b/>
          <w:bCs/>
          <w:color w:val="0070C0"/>
          <w:sz w:val="20"/>
          <w:szCs w:val="20"/>
          <w:lang w:val="en-GB"/>
        </w:rPr>
        <w:t>m</w:t>
      </w:r>
      <w:r w:rsidR="00185B26" w:rsidRPr="000366DF">
        <w:rPr>
          <w:rFonts w:cstheme="minorHAnsi"/>
          <w:b/>
          <w:bCs/>
          <w:color w:val="0070C0"/>
          <w:sz w:val="20"/>
          <w:szCs w:val="20"/>
          <w:lang w:val="en-GB"/>
        </w:rPr>
        <w:t xml:space="preserve"> </w:t>
      </w:r>
      <w:r w:rsidR="006F7482" w:rsidRPr="000366DF">
        <w:rPr>
          <w:rFonts w:cstheme="minorHAnsi"/>
          <w:b/>
          <w:bCs/>
          <w:color w:val="0070C0"/>
          <w:sz w:val="20"/>
          <w:szCs w:val="20"/>
          <w:lang w:val="en-GB"/>
        </w:rPr>
        <w:t>(included)</w:t>
      </w:r>
    </w:p>
    <w:p w14:paraId="79EFC8DD" w14:textId="7EF9CD9A" w:rsidR="003E0A86" w:rsidRPr="00185B26" w:rsidRDefault="003E0A86" w:rsidP="00E45488">
      <w:pPr>
        <w:spacing w:after="0"/>
        <w:ind w:right="-1"/>
        <w:rPr>
          <w:b/>
          <w:bCs/>
          <w:sz w:val="20"/>
          <w:szCs w:val="20"/>
          <w:lang w:val="en-GB"/>
        </w:rPr>
      </w:pPr>
    </w:p>
    <w:p w14:paraId="3695127A" w14:textId="21FF1396" w:rsidR="00722A73" w:rsidRPr="000366DF" w:rsidRDefault="003E0A86" w:rsidP="00866B8A">
      <w:pPr>
        <w:spacing w:after="0"/>
        <w:ind w:right="-1"/>
        <w:rPr>
          <w:rFonts w:cstheme="minorHAnsi"/>
          <w:sz w:val="20"/>
          <w:szCs w:val="20"/>
          <w:lang w:val="en-GB"/>
        </w:rPr>
      </w:pPr>
      <w:r w:rsidRPr="00185B26">
        <w:rPr>
          <w:b/>
          <w:bCs/>
          <w:sz w:val="20"/>
          <w:szCs w:val="20"/>
          <w:lang w:val="en-GB"/>
        </w:rPr>
        <w:t xml:space="preserve">Half day in </w:t>
      </w:r>
      <w:r w:rsidR="007944C9" w:rsidRPr="00185B26">
        <w:rPr>
          <w:b/>
          <w:bCs/>
          <w:sz w:val="20"/>
          <w:szCs w:val="20"/>
          <w:lang w:val="en-GB"/>
        </w:rPr>
        <w:t>Nicosia:</w:t>
      </w:r>
      <w:r w:rsidRPr="00185B26">
        <w:rPr>
          <w:b/>
          <w:bCs/>
          <w:sz w:val="20"/>
          <w:szCs w:val="20"/>
          <w:lang w:val="en-GB"/>
        </w:rPr>
        <w:t xml:space="preserve"> </w:t>
      </w:r>
      <w:r w:rsidRPr="000366DF">
        <w:rPr>
          <w:sz w:val="20"/>
          <w:szCs w:val="20"/>
          <w:lang w:val="en-GB"/>
        </w:rPr>
        <w:t xml:space="preserve">yes / no – number of </w:t>
      </w:r>
      <w:r w:rsidR="007944C9" w:rsidRPr="000366DF">
        <w:rPr>
          <w:sz w:val="20"/>
          <w:szCs w:val="20"/>
          <w:lang w:val="en-GB"/>
        </w:rPr>
        <w:t>persons:</w:t>
      </w:r>
      <w:r w:rsidRPr="000366DF">
        <w:rPr>
          <w:sz w:val="20"/>
          <w:szCs w:val="20"/>
          <w:lang w:val="en-GB"/>
        </w:rPr>
        <w:t xml:space="preserve"> ___</w:t>
      </w:r>
    </w:p>
    <w:p w14:paraId="34F679DC" w14:textId="0BB0A525" w:rsidR="001C572B" w:rsidRPr="007944C9" w:rsidRDefault="0090304E" w:rsidP="003E0A86">
      <w:pPr>
        <w:pStyle w:val="Paragraphedeliste"/>
        <w:spacing w:after="0"/>
        <w:ind w:left="284" w:right="-1"/>
        <w:rPr>
          <w:rFonts w:cstheme="minorHAnsi"/>
          <w:b/>
          <w:bCs/>
          <w:sz w:val="20"/>
          <w:szCs w:val="20"/>
          <w:lang w:val="en-GB"/>
        </w:rPr>
      </w:pPr>
      <w:r w:rsidRPr="00185B26">
        <w:rPr>
          <w:b/>
          <w:bCs/>
          <w:sz w:val="20"/>
          <w:szCs w:val="20"/>
          <w:lang w:val="en"/>
        </w:rPr>
        <w:tab/>
      </w:r>
      <w:r w:rsidR="00C22F46" w:rsidRPr="00185B26">
        <w:rPr>
          <w:b/>
          <w:bCs/>
          <w:sz w:val="20"/>
          <w:szCs w:val="20"/>
          <w:lang w:val="en"/>
        </w:rPr>
        <w:tab/>
      </w:r>
      <w:r w:rsidR="00C22F46" w:rsidRPr="00185B26">
        <w:rPr>
          <w:b/>
          <w:bCs/>
          <w:sz w:val="20"/>
          <w:szCs w:val="20"/>
          <w:lang w:val="en"/>
        </w:rPr>
        <w:tab/>
      </w:r>
    </w:p>
    <w:p w14:paraId="55159F90" w14:textId="2E2DDA93" w:rsidR="00C02E2E" w:rsidRPr="007D5566" w:rsidRDefault="00C02E2E" w:rsidP="00C02E2E">
      <w:pPr>
        <w:spacing w:after="0"/>
        <w:ind w:right="-1"/>
        <w:rPr>
          <w:b/>
          <w:bCs/>
          <w:color w:val="0070C0"/>
          <w:sz w:val="20"/>
          <w:szCs w:val="20"/>
          <w:lang w:val="fr"/>
        </w:rPr>
      </w:pPr>
      <w:proofErr w:type="spellStart"/>
      <w:r w:rsidRPr="007D5566">
        <w:rPr>
          <w:b/>
          <w:bCs/>
          <w:color w:val="0070C0"/>
          <w:sz w:val="20"/>
          <w:szCs w:val="20"/>
          <w:lang w:val="fr"/>
        </w:rPr>
        <w:t>Comment</w:t>
      </w:r>
      <w:r>
        <w:rPr>
          <w:b/>
          <w:bCs/>
          <w:color w:val="0070C0"/>
          <w:sz w:val="20"/>
          <w:szCs w:val="20"/>
          <w:lang w:val="fr"/>
        </w:rPr>
        <w:t>s</w:t>
      </w:r>
      <w:proofErr w:type="spellEnd"/>
      <w:r w:rsidRPr="007D5566">
        <w:rPr>
          <w:b/>
          <w:bCs/>
          <w:color w:val="0070C0"/>
          <w:sz w:val="20"/>
          <w:szCs w:val="20"/>
          <w:lang w:val="fr"/>
        </w:rPr>
        <w:t> :</w:t>
      </w:r>
    </w:p>
    <w:p w14:paraId="39974D7A" w14:textId="77777777" w:rsidR="00C02E2E" w:rsidRDefault="00C02E2E" w:rsidP="00C02E2E">
      <w:pPr>
        <w:spacing w:after="0"/>
        <w:ind w:right="-1"/>
        <w:rPr>
          <w:b/>
          <w:bCs/>
          <w:sz w:val="20"/>
          <w:szCs w:val="20"/>
          <w:lang w:val="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02E2E" w14:paraId="5B372E81" w14:textId="77777777" w:rsidTr="0043674D">
        <w:tc>
          <w:tcPr>
            <w:tcW w:w="9912" w:type="dxa"/>
          </w:tcPr>
          <w:p w14:paraId="7C8405F4" w14:textId="77777777" w:rsidR="00C02E2E" w:rsidRDefault="00C02E2E" w:rsidP="0043674D">
            <w:pPr>
              <w:ind w:right="-1"/>
              <w:rPr>
                <w:b/>
                <w:bCs/>
                <w:sz w:val="20"/>
                <w:szCs w:val="20"/>
                <w:lang w:val="fr"/>
              </w:rPr>
            </w:pPr>
          </w:p>
          <w:p w14:paraId="6FE54A2A" w14:textId="77777777" w:rsidR="00C02E2E" w:rsidRDefault="00C02E2E" w:rsidP="0043674D">
            <w:pPr>
              <w:ind w:right="-1"/>
              <w:rPr>
                <w:b/>
                <w:bCs/>
                <w:sz w:val="20"/>
                <w:szCs w:val="20"/>
                <w:lang w:val="fr"/>
              </w:rPr>
            </w:pPr>
          </w:p>
          <w:p w14:paraId="4A5B1615" w14:textId="77777777" w:rsidR="00C02E2E" w:rsidRDefault="00C02E2E" w:rsidP="0043674D">
            <w:pPr>
              <w:ind w:right="-1"/>
              <w:rPr>
                <w:b/>
                <w:bCs/>
                <w:sz w:val="20"/>
                <w:szCs w:val="20"/>
                <w:lang w:val="fr"/>
              </w:rPr>
            </w:pPr>
          </w:p>
          <w:p w14:paraId="236B01F7" w14:textId="77777777" w:rsidR="00C02E2E" w:rsidRDefault="00C02E2E" w:rsidP="0043674D">
            <w:pPr>
              <w:ind w:right="-1"/>
              <w:rPr>
                <w:b/>
                <w:bCs/>
                <w:sz w:val="20"/>
                <w:szCs w:val="20"/>
                <w:lang w:val="fr"/>
              </w:rPr>
            </w:pPr>
          </w:p>
        </w:tc>
      </w:tr>
    </w:tbl>
    <w:p w14:paraId="6EFFF988" w14:textId="77777777" w:rsidR="00C02E2E" w:rsidRDefault="00C02E2E" w:rsidP="00C02E2E">
      <w:pPr>
        <w:spacing w:after="0"/>
        <w:ind w:right="-1"/>
        <w:rPr>
          <w:b/>
          <w:bCs/>
          <w:sz w:val="20"/>
          <w:szCs w:val="20"/>
          <w:lang w:val="fr"/>
        </w:rPr>
      </w:pPr>
    </w:p>
    <w:p w14:paraId="7699FA38" w14:textId="1D490BCD" w:rsidR="00EA2355" w:rsidRDefault="00EA2355" w:rsidP="003216EC">
      <w:pPr>
        <w:spacing w:after="0"/>
        <w:ind w:right="-1"/>
        <w:rPr>
          <w:rFonts w:cstheme="minorHAnsi"/>
          <w:sz w:val="20"/>
          <w:szCs w:val="20"/>
          <w:lang w:val="en-GB"/>
        </w:rPr>
      </w:pPr>
    </w:p>
    <w:p w14:paraId="16566961" w14:textId="77777777" w:rsidR="000366DF" w:rsidRPr="00185B26" w:rsidRDefault="000366DF" w:rsidP="003216EC">
      <w:pPr>
        <w:spacing w:after="0"/>
        <w:ind w:right="-1"/>
        <w:rPr>
          <w:rFonts w:cstheme="minorHAnsi"/>
          <w:sz w:val="20"/>
          <w:szCs w:val="20"/>
          <w:lang w:val="en-GB"/>
        </w:rPr>
      </w:pPr>
    </w:p>
    <w:p w14:paraId="0A6306ED" w14:textId="3C31D862" w:rsidR="00793AE5" w:rsidRPr="00185B26" w:rsidRDefault="00023A94" w:rsidP="00EB6FB2">
      <w:pPr>
        <w:spacing w:after="0"/>
        <w:ind w:right="-1"/>
        <w:rPr>
          <w:rFonts w:cstheme="minorHAnsi"/>
          <w:sz w:val="20"/>
          <w:szCs w:val="20"/>
          <w:lang w:val="fr-FR"/>
        </w:rPr>
      </w:pPr>
      <w:r w:rsidRPr="00185B26">
        <w:rPr>
          <w:sz w:val="20"/>
          <w:szCs w:val="20"/>
          <w:lang w:val="en"/>
        </w:rPr>
        <w:t>Signature:</w:t>
      </w:r>
      <w:r w:rsidRPr="00185B26">
        <w:rPr>
          <w:sz w:val="20"/>
          <w:szCs w:val="20"/>
          <w:lang w:val="en"/>
        </w:rPr>
        <w:tab/>
      </w:r>
      <w:r w:rsidR="008113C2" w:rsidRPr="00185B26">
        <w:rPr>
          <w:rFonts w:cstheme="minorHAnsi"/>
          <w:sz w:val="20"/>
          <w:szCs w:val="20"/>
          <w:lang w:val="fr-FR"/>
        </w:rPr>
        <w:tab/>
      </w:r>
      <w:r w:rsidR="008113C2" w:rsidRPr="00185B26">
        <w:rPr>
          <w:rFonts w:cstheme="minorHAnsi"/>
          <w:sz w:val="20"/>
          <w:szCs w:val="20"/>
          <w:lang w:val="fr-FR"/>
        </w:rPr>
        <w:tab/>
      </w:r>
      <w:r w:rsidR="008113C2" w:rsidRPr="00185B26">
        <w:rPr>
          <w:rFonts w:cstheme="minorHAnsi"/>
          <w:sz w:val="20"/>
          <w:szCs w:val="20"/>
          <w:lang w:val="fr-FR"/>
        </w:rPr>
        <w:tab/>
      </w:r>
      <w:r w:rsidR="008113C2" w:rsidRPr="00185B26">
        <w:rPr>
          <w:rFonts w:cstheme="minorHAnsi"/>
          <w:sz w:val="20"/>
          <w:szCs w:val="20"/>
          <w:lang w:val="fr-FR"/>
        </w:rPr>
        <w:tab/>
      </w:r>
      <w:r w:rsidR="008113C2" w:rsidRPr="00185B26">
        <w:rPr>
          <w:rFonts w:cstheme="minorHAnsi"/>
          <w:sz w:val="20"/>
          <w:szCs w:val="20"/>
          <w:lang w:val="fr-FR"/>
        </w:rPr>
        <w:tab/>
      </w:r>
      <w:r w:rsidRPr="00185B26">
        <w:rPr>
          <w:sz w:val="20"/>
          <w:szCs w:val="20"/>
          <w:lang w:val="en"/>
        </w:rPr>
        <w:t>Date:</w:t>
      </w:r>
      <w:r w:rsidRPr="00185B26">
        <w:rPr>
          <w:sz w:val="20"/>
          <w:szCs w:val="20"/>
          <w:lang w:val="en"/>
        </w:rPr>
        <w:tab/>
      </w:r>
    </w:p>
    <w:sectPr w:rsidR="00793AE5" w:rsidRPr="00185B26" w:rsidSect="006B2469">
      <w:headerReference w:type="default" r:id="rId11"/>
      <w:pgSz w:w="11906" w:h="16838"/>
      <w:pgMar w:top="993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B5FBA" w14:textId="77777777" w:rsidR="006258A0" w:rsidRDefault="006258A0" w:rsidP="002E208C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50B98247" w14:textId="77777777" w:rsidR="006258A0" w:rsidRDefault="006258A0" w:rsidP="002E208C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C5A09" w14:textId="77777777" w:rsidR="006258A0" w:rsidRDefault="006258A0" w:rsidP="002E208C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50BBD9AF" w14:textId="77777777" w:rsidR="006258A0" w:rsidRDefault="006258A0" w:rsidP="002E208C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94A53" w14:textId="1488537B" w:rsidR="003216EC" w:rsidRPr="008B5E5A" w:rsidRDefault="00D52AEB" w:rsidP="008B5E5A">
    <w:pPr>
      <w:spacing w:after="0"/>
      <w:jc w:val="both"/>
      <w:rPr>
        <w:b/>
        <w:bCs/>
        <w:color w:val="0070C0"/>
        <w:sz w:val="36"/>
        <w:szCs w:val="36"/>
      </w:rPr>
    </w:pPr>
    <w:r w:rsidRPr="008B5E5A">
      <w:rPr>
        <w:b/>
        <w:bCs/>
        <w:noProof/>
        <w:color w:val="0070C0"/>
        <w:sz w:val="36"/>
        <w:szCs w:val="36"/>
        <w:lang w:val="en" w:eastAsia="fr-FR"/>
      </w:rPr>
      <w:drawing>
        <wp:anchor distT="0" distB="0" distL="114300" distR="114300" simplePos="0" relativeHeight="251658240" behindDoc="1" locked="0" layoutInCell="1" allowOverlap="1" wp14:anchorId="157CDDDA" wp14:editId="7257AEF0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1076400" cy="720000"/>
          <wp:effectExtent l="0" t="0" r="0" b="4445"/>
          <wp:wrapNone/>
          <wp:docPr id="46" name="Resi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69D">
      <w:rPr>
        <w:b/>
        <w:bCs/>
        <w:color w:val="0070C0"/>
        <w:sz w:val="36"/>
        <w:szCs w:val="36"/>
        <w:lang w:val="en"/>
      </w:rPr>
      <w:t xml:space="preserve">FIEA </w:t>
    </w:r>
    <w:r w:rsidR="003216EC" w:rsidRPr="008B5E5A">
      <w:rPr>
        <w:b/>
        <w:bCs/>
        <w:color w:val="0070C0"/>
        <w:sz w:val="36"/>
        <w:szCs w:val="36"/>
        <w:lang w:val="en"/>
      </w:rPr>
      <w:t xml:space="preserve">GENERAL ASSEMBLY </w:t>
    </w:r>
    <w:r w:rsidR="008B5E5A" w:rsidRPr="008B5E5A">
      <w:rPr>
        <w:b/>
        <w:bCs/>
        <w:color w:val="0070C0"/>
        <w:sz w:val="36"/>
        <w:szCs w:val="36"/>
        <w:lang w:val="en"/>
      </w:rPr>
      <w:t>2022</w:t>
    </w:r>
  </w:p>
  <w:p w14:paraId="5BB61B06" w14:textId="696CC601" w:rsidR="002C7846" w:rsidRPr="002C7846" w:rsidRDefault="008B5E5A" w:rsidP="002C7846">
    <w:pPr>
      <w:spacing w:after="0"/>
    </w:pPr>
    <w:r>
      <w:rPr>
        <w:lang w:val="en"/>
      </w:rPr>
      <w:t>20 – 22 Octo</w:t>
    </w:r>
    <w:r w:rsidR="002C7846">
      <w:rPr>
        <w:lang w:val="en"/>
      </w:rPr>
      <w:t>b</w:t>
    </w:r>
    <w:r w:rsidR="00FD269D">
      <w:rPr>
        <w:lang w:val="en"/>
      </w:rPr>
      <w:t>er</w:t>
    </w:r>
    <w:r>
      <w:rPr>
        <w:lang w:val="en"/>
      </w:rPr>
      <w:t xml:space="preserve"> 2022 </w:t>
    </w:r>
    <w:r w:rsidR="002C7846" w:rsidRPr="002C7846">
      <w:rPr>
        <w:lang w:val="en"/>
      </w:rPr>
      <w:t>CYPRUS</w:t>
    </w:r>
  </w:p>
  <w:p w14:paraId="74379742" w14:textId="77777777" w:rsidR="002C7846" w:rsidRPr="002C7846" w:rsidRDefault="002C7846" w:rsidP="002C7846">
    <w:pPr>
      <w:spacing w:after="0"/>
    </w:pPr>
    <w:r w:rsidRPr="002C7846">
      <w:rPr>
        <w:lang w:val="en"/>
      </w:rPr>
      <w:t>LORDOS BEACH HOTEL &amp; SPA</w:t>
    </w:r>
  </w:p>
  <w:p w14:paraId="77E54F0E" w14:textId="13B2B644" w:rsidR="00D93757" w:rsidRDefault="002C7846" w:rsidP="002C7846">
    <w:pPr>
      <w:spacing w:after="0"/>
    </w:pPr>
    <w:r w:rsidRPr="002C7846">
      <w:rPr>
        <w:lang w:val="en"/>
      </w:rPr>
      <w:t>LARNACA</w:t>
    </w:r>
  </w:p>
  <w:p w14:paraId="3316C47F" w14:textId="77777777" w:rsidR="00D93757" w:rsidRDefault="00D937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D9C"/>
    <w:multiLevelType w:val="hybridMultilevel"/>
    <w:tmpl w:val="66CC32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C56E21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686"/>
    <w:multiLevelType w:val="hybridMultilevel"/>
    <w:tmpl w:val="EFF08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069D7"/>
    <w:multiLevelType w:val="hybridMultilevel"/>
    <w:tmpl w:val="CC240696"/>
    <w:lvl w:ilvl="0" w:tplc="0916F74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2690"/>
    <w:multiLevelType w:val="hybridMultilevel"/>
    <w:tmpl w:val="C20AADD0"/>
    <w:lvl w:ilvl="0" w:tplc="FD962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D6C10"/>
    <w:multiLevelType w:val="hybridMultilevel"/>
    <w:tmpl w:val="F240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1679C"/>
    <w:multiLevelType w:val="hybridMultilevel"/>
    <w:tmpl w:val="9E98D360"/>
    <w:lvl w:ilvl="0" w:tplc="1294318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41CF3"/>
    <w:multiLevelType w:val="hybridMultilevel"/>
    <w:tmpl w:val="4C305E5C"/>
    <w:lvl w:ilvl="0" w:tplc="28B4E1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0376C"/>
    <w:multiLevelType w:val="hybridMultilevel"/>
    <w:tmpl w:val="AC94253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516F48"/>
    <w:multiLevelType w:val="hybridMultilevel"/>
    <w:tmpl w:val="AF8ACA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84029"/>
    <w:multiLevelType w:val="hybridMultilevel"/>
    <w:tmpl w:val="CF322B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E422CC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5057E"/>
    <w:multiLevelType w:val="hybridMultilevel"/>
    <w:tmpl w:val="B3DC804E"/>
    <w:lvl w:ilvl="0" w:tplc="B5F613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E1007"/>
    <w:multiLevelType w:val="hybridMultilevel"/>
    <w:tmpl w:val="1200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B6901"/>
    <w:multiLevelType w:val="hybridMultilevel"/>
    <w:tmpl w:val="F240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C51B4"/>
    <w:multiLevelType w:val="hybridMultilevel"/>
    <w:tmpl w:val="AF8ACA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47055"/>
    <w:multiLevelType w:val="hybridMultilevel"/>
    <w:tmpl w:val="9A845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13"/>
  </w:num>
  <w:num w:numId="10">
    <w:abstractNumId w:val="14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8C"/>
    <w:rsid w:val="00023A94"/>
    <w:rsid w:val="000366C2"/>
    <w:rsid w:val="000366DF"/>
    <w:rsid w:val="00036C52"/>
    <w:rsid w:val="0006312C"/>
    <w:rsid w:val="00077CCA"/>
    <w:rsid w:val="00095CBD"/>
    <w:rsid w:val="000A4B6A"/>
    <w:rsid w:val="000E63ED"/>
    <w:rsid w:val="000F624A"/>
    <w:rsid w:val="00134889"/>
    <w:rsid w:val="0016251F"/>
    <w:rsid w:val="00166A86"/>
    <w:rsid w:val="00185B26"/>
    <w:rsid w:val="001A406C"/>
    <w:rsid w:val="001B5526"/>
    <w:rsid w:val="001C572B"/>
    <w:rsid w:val="001D34FA"/>
    <w:rsid w:val="001D4DD2"/>
    <w:rsid w:val="001D5E84"/>
    <w:rsid w:val="001E2397"/>
    <w:rsid w:val="0023636D"/>
    <w:rsid w:val="00241D58"/>
    <w:rsid w:val="00282617"/>
    <w:rsid w:val="00283AEE"/>
    <w:rsid w:val="002906B3"/>
    <w:rsid w:val="002A4DFB"/>
    <w:rsid w:val="002A6DF8"/>
    <w:rsid w:val="002B4DFF"/>
    <w:rsid w:val="002B7B43"/>
    <w:rsid w:val="002C3415"/>
    <w:rsid w:val="002C7846"/>
    <w:rsid w:val="002D5CF5"/>
    <w:rsid w:val="002E208C"/>
    <w:rsid w:val="002F4A82"/>
    <w:rsid w:val="002F65E3"/>
    <w:rsid w:val="00315800"/>
    <w:rsid w:val="003216EC"/>
    <w:rsid w:val="003329E4"/>
    <w:rsid w:val="00344C47"/>
    <w:rsid w:val="00344FC9"/>
    <w:rsid w:val="003471B5"/>
    <w:rsid w:val="003540BA"/>
    <w:rsid w:val="00356BB0"/>
    <w:rsid w:val="00373F8F"/>
    <w:rsid w:val="003938D1"/>
    <w:rsid w:val="00393A7C"/>
    <w:rsid w:val="003B23C4"/>
    <w:rsid w:val="003B2A10"/>
    <w:rsid w:val="003C7858"/>
    <w:rsid w:val="003E0A86"/>
    <w:rsid w:val="00404F35"/>
    <w:rsid w:val="0040653A"/>
    <w:rsid w:val="004121A4"/>
    <w:rsid w:val="00433ED6"/>
    <w:rsid w:val="00435C4E"/>
    <w:rsid w:val="00446A9C"/>
    <w:rsid w:val="004577D4"/>
    <w:rsid w:val="00491551"/>
    <w:rsid w:val="0049172B"/>
    <w:rsid w:val="004A5486"/>
    <w:rsid w:val="004B4958"/>
    <w:rsid w:val="004C1F96"/>
    <w:rsid w:val="004E3932"/>
    <w:rsid w:val="004F19CD"/>
    <w:rsid w:val="004F6118"/>
    <w:rsid w:val="00501C9A"/>
    <w:rsid w:val="00517582"/>
    <w:rsid w:val="00521AED"/>
    <w:rsid w:val="0057167C"/>
    <w:rsid w:val="00586D2A"/>
    <w:rsid w:val="00597503"/>
    <w:rsid w:val="005A6F93"/>
    <w:rsid w:val="005B34C9"/>
    <w:rsid w:val="005C40E9"/>
    <w:rsid w:val="005D6592"/>
    <w:rsid w:val="00607072"/>
    <w:rsid w:val="0061623B"/>
    <w:rsid w:val="00622106"/>
    <w:rsid w:val="006258A0"/>
    <w:rsid w:val="00634BA9"/>
    <w:rsid w:val="00656238"/>
    <w:rsid w:val="006568C5"/>
    <w:rsid w:val="00662639"/>
    <w:rsid w:val="00696F3D"/>
    <w:rsid w:val="006A18EC"/>
    <w:rsid w:val="006B2469"/>
    <w:rsid w:val="006D5251"/>
    <w:rsid w:val="006E3AD9"/>
    <w:rsid w:val="006E7596"/>
    <w:rsid w:val="006F7482"/>
    <w:rsid w:val="0071218D"/>
    <w:rsid w:val="00713697"/>
    <w:rsid w:val="00715479"/>
    <w:rsid w:val="00722A73"/>
    <w:rsid w:val="007313AA"/>
    <w:rsid w:val="00752169"/>
    <w:rsid w:val="0075272C"/>
    <w:rsid w:val="00762B26"/>
    <w:rsid w:val="00764D54"/>
    <w:rsid w:val="00787F42"/>
    <w:rsid w:val="00793AE5"/>
    <w:rsid w:val="007944C9"/>
    <w:rsid w:val="007B65FD"/>
    <w:rsid w:val="007E5B8D"/>
    <w:rsid w:val="008113C2"/>
    <w:rsid w:val="00853AE4"/>
    <w:rsid w:val="00866ACF"/>
    <w:rsid w:val="00866B8A"/>
    <w:rsid w:val="008702A8"/>
    <w:rsid w:val="00874F94"/>
    <w:rsid w:val="00897D43"/>
    <w:rsid w:val="008A5CF4"/>
    <w:rsid w:val="008B5E5A"/>
    <w:rsid w:val="008B67E7"/>
    <w:rsid w:val="008C3F61"/>
    <w:rsid w:val="008D0ED3"/>
    <w:rsid w:val="008D49BC"/>
    <w:rsid w:val="008F063A"/>
    <w:rsid w:val="008F3037"/>
    <w:rsid w:val="00900EB4"/>
    <w:rsid w:val="00901932"/>
    <w:rsid w:val="0090304E"/>
    <w:rsid w:val="00914837"/>
    <w:rsid w:val="00922314"/>
    <w:rsid w:val="00923F0F"/>
    <w:rsid w:val="00944719"/>
    <w:rsid w:val="00961BBB"/>
    <w:rsid w:val="00967518"/>
    <w:rsid w:val="00970A57"/>
    <w:rsid w:val="009B0B96"/>
    <w:rsid w:val="009B1A52"/>
    <w:rsid w:val="009B4519"/>
    <w:rsid w:val="009C0F18"/>
    <w:rsid w:val="009C5D28"/>
    <w:rsid w:val="009C6531"/>
    <w:rsid w:val="009E064D"/>
    <w:rsid w:val="009E3098"/>
    <w:rsid w:val="009E37C6"/>
    <w:rsid w:val="00A430CE"/>
    <w:rsid w:val="00A469F7"/>
    <w:rsid w:val="00A52A29"/>
    <w:rsid w:val="00A52D14"/>
    <w:rsid w:val="00A65BB8"/>
    <w:rsid w:val="00A93F3C"/>
    <w:rsid w:val="00AC795B"/>
    <w:rsid w:val="00AC7BAE"/>
    <w:rsid w:val="00AE1612"/>
    <w:rsid w:val="00B03344"/>
    <w:rsid w:val="00B1633A"/>
    <w:rsid w:val="00B21F52"/>
    <w:rsid w:val="00B40988"/>
    <w:rsid w:val="00B530A8"/>
    <w:rsid w:val="00B56069"/>
    <w:rsid w:val="00B66BAB"/>
    <w:rsid w:val="00B76726"/>
    <w:rsid w:val="00B77C68"/>
    <w:rsid w:val="00B9559E"/>
    <w:rsid w:val="00BA3974"/>
    <w:rsid w:val="00BA47CE"/>
    <w:rsid w:val="00BC6F5E"/>
    <w:rsid w:val="00BE244E"/>
    <w:rsid w:val="00BF0C9F"/>
    <w:rsid w:val="00BF385F"/>
    <w:rsid w:val="00C02E2E"/>
    <w:rsid w:val="00C227D9"/>
    <w:rsid w:val="00C22F46"/>
    <w:rsid w:val="00C45797"/>
    <w:rsid w:val="00C47D40"/>
    <w:rsid w:val="00C65014"/>
    <w:rsid w:val="00C66FB5"/>
    <w:rsid w:val="00CA55F4"/>
    <w:rsid w:val="00CB6B0F"/>
    <w:rsid w:val="00CD50F4"/>
    <w:rsid w:val="00CE2FE4"/>
    <w:rsid w:val="00D06677"/>
    <w:rsid w:val="00D17BB3"/>
    <w:rsid w:val="00D26A2F"/>
    <w:rsid w:val="00D52AEB"/>
    <w:rsid w:val="00D53C5C"/>
    <w:rsid w:val="00D61704"/>
    <w:rsid w:val="00D61DCB"/>
    <w:rsid w:val="00D93757"/>
    <w:rsid w:val="00DA19F1"/>
    <w:rsid w:val="00DD2A20"/>
    <w:rsid w:val="00E00312"/>
    <w:rsid w:val="00E02716"/>
    <w:rsid w:val="00E15576"/>
    <w:rsid w:val="00E2132F"/>
    <w:rsid w:val="00E45488"/>
    <w:rsid w:val="00EA2355"/>
    <w:rsid w:val="00EA482F"/>
    <w:rsid w:val="00EB6FB2"/>
    <w:rsid w:val="00EC41FC"/>
    <w:rsid w:val="00ED5E84"/>
    <w:rsid w:val="00EE784D"/>
    <w:rsid w:val="00EF74DD"/>
    <w:rsid w:val="00F015AB"/>
    <w:rsid w:val="00F22534"/>
    <w:rsid w:val="00F254D7"/>
    <w:rsid w:val="00F32B23"/>
    <w:rsid w:val="00F414E2"/>
    <w:rsid w:val="00F80D4B"/>
    <w:rsid w:val="00F9111F"/>
    <w:rsid w:val="00FD0073"/>
    <w:rsid w:val="00FD269D"/>
    <w:rsid w:val="00FE6A5E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26ACE"/>
  <w15:chartTrackingRefBased/>
  <w15:docId w15:val="{7167C6F5-A206-4009-979D-574DCF51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3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08C"/>
  </w:style>
  <w:style w:type="paragraph" w:styleId="Pieddepage">
    <w:name w:val="footer"/>
    <w:basedOn w:val="Normal"/>
    <w:link w:val="PieddepageCar"/>
    <w:uiPriority w:val="99"/>
    <w:unhideWhenUsed/>
    <w:rsid w:val="002E2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08C"/>
  </w:style>
  <w:style w:type="character" w:styleId="Lienhypertexte">
    <w:name w:val="Hyperlink"/>
    <w:basedOn w:val="Policepardfaut"/>
    <w:uiPriority w:val="99"/>
    <w:unhideWhenUsed/>
    <w:rsid w:val="00793AE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93A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D9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223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23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23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23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23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314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577D4"/>
    <w:rPr>
      <w:color w:val="808080"/>
    </w:rPr>
  </w:style>
  <w:style w:type="table" w:styleId="Grilledetableauclaire">
    <w:name w:val="Grid Table Light"/>
    <w:basedOn w:val="TableauNormal"/>
    <w:uiPriority w:val="40"/>
    <w:rsid w:val="00B21F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B4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y.speer@speer-consulting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rdosbeach.com.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fie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D1F6-EFCD-4360-8500-8322CAF3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Omur Enes</dc:creator>
  <cp:keywords/>
  <dc:description/>
  <cp:lastModifiedBy>Moreau, Martine</cp:lastModifiedBy>
  <cp:revision>118</cp:revision>
  <dcterms:created xsi:type="dcterms:W3CDTF">2022-08-19T10:07:00Z</dcterms:created>
  <dcterms:modified xsi:type="dcterms:W3CDTF">2022-09-15T09:37:00Z</dcterms:modified>
  <cp:category/>
</cp:coreProperties>
</file>